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490" w14:textId="4A62E2B0" w:rsidR="00734A68" w:rsidRPr="00734A68" w:rsidRDefault="004F701E" w:rsidP="00734A68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Christmas Dinner and Gift</w:t>
      </w:r>
      <w:r w:rsidR="00883931">
        <w:rPr>
          <w:b/>
          <w:bCs/>
          <w:i/>
          <w:iCs/>
          <w:sz w:val="40"/>
          <w:szCs w:val="40"/>
        </w:rPr>
        <w:t>s</w:t>
      </w:r>
      <w:r>
        <w:rPr>
          <w:b/>
          <w:bCs/>
          <w:i/>
          <w:iCs/>
          <w:sz w:val="40"/>
          <w:szCs w:val="40"/>
        </w:rPr>
        <w:t xml:space="preserve"> for Children</w:t>
      </w:r>
    </w:p>
    <w:p w14:paraId="35E700AB" w14:textId="2DFDBBB9" w:rsidR="00AD429D" w:rsidRPr="00AD429D" w:rsidRDefault="00FF4ED7" w:rsidP="00674E6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Important Information!</w:t>
      </w:r>
    </w:p>
    <w:p w14:paraId="6B6187B4" w14:textId="03CC6492" w:rsidR="008153C1" w:rsidRDefault="00F50BFD" w:rsidP="003A13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CCAG (Community Christian </w:t>
      </w:r>
      <w:r>
        <w:rPr>
          <w:color w:val="FF0000"/>
          <w:sz w:val="28"/>
          <w:szCs w:val="28"/>
        </w:rPr>
        <w:t>A</w:t>
      </w:r>
      <w:r w:rsidR="00AA37AE">
        <w:rPr>
          <w:sz w:val="28"/>
          <w:szCs w:val="28"/>
        </w:rPr>
        <w:t xml:space="preserve">ction Group) has supplied </w:t>
      </w:r>
      <w:r w:rsidR="00742B7E">
        <w:rPr>
          <w:sz w:val="28"/>
          <w:szCs w:val="28"/>
        </w:rPr>
        <w:t xml:space="preserve">Christmas gifts and dinner for families in </w:t>
      </w:r>
      <w:r w:rsidR="00D57DAA">
        <w:rPr>
          <w:sz w:val="28"/>
          <w:szCs w:val="28"/>
        </w:rPr>
        <w:t xml:space="preserve">the Eaton Rapids area for over </w:t>
      </w:r>
      <w:r w:rsidR="00380BD9">
        <w:rPr>
          <w:sz w:val="28"/>
          <w:szCs w:val="28"/>
        </w:rPr>
        <w:t>50</w:t>
      </w:r>
      <w:r w:rsidR="00D57DAA">
        <w:rPr>
          <w:sz w:val="28"/>
          <w:szCs w:val="28"/>
        </w:rPr>
        <w:t xml:space="preserve"> years.  </w:t>
      </w:r>
      <w:r w:rsidR="004D0A3F">
        <w:rPr>
          <w:sz w:val="28"/>
          <w:szCs w:val="28"/>
        </w:rPr>
        <w:t xml:space="preserve">We </w:t>
      </w:r>
      <w:r w:rsidR="005F7185">
        <w:rPr>
          <w:sz w:val="28"/>
          <w:szCs w:val="28"/>
        </w:rPr>
        <w:t>w</w:t>
      </w:r>
      <w:r w:rsidR="004D0A3F">
        <w:rPr>
          <w:sz w:val="28"/>
          <w:szCs w:val="28"/>
        </w:rPr>
        <w:t xml:space="preserve">ill be offering </w:t>
      </w:r>
      <w:r w:rsidR="005F7185">
        <w:rPr>
          <w:sz w:val="28"/>
          <w:szCs w:val="28"/>
        </w:rPr>
        <w:t>holiday help</w:t>
      </w:r>
      <w:r w:rsidR="004D0A3F">
        <w:rPr>
          <w:sz w:val="28"/>
          <w:szCs w:val="28"/>
        </w:rPr>
        <w:t xml:space="preserve"> again this year</w:t>
      </w:r>
      <w:r w:rsidR="005F7185">
        <w:rPr>
          <w:sz w:val="28"/>
          <w:szCs w:val="28"/>
        </w:rPr>
        <w:t>.</w:t>
      </w:r>
    </w:p>
    <w:p w14:paraId="07EC6F13" w14:textId="43A29578" w:rsidR="004F14AB" w:rsidRDefault="004F14AB" w:rsidP="008153C1">
      <w:pPr>
        <w:rPr>
          <w:sz w:val="28"/>
          <w:szCs w:val="28"/>
        </w:rPr>
      </w:pPr>
      <w:r>
        <w:rPr>
          <w:sz w:val="28"/>
          <w:szCs w:val="28"/>
        </w:rPr>
        <w:t xml:space="preserve">If you receive food assistance </w:t>
      </w:r>
      <w:r w:rsidR="002C28BB">
        <w:rPr>
          <w:sz w:val="28"/>
          <w:szCs w:val="28"/>
        </w:rPr>
        <w:t xml:space="preserve">and live in the Eaton Rapids School District you may be eligible for </w:t>
      </w:r>
      <w:r w:rsidR="001033A0">
        <w:rPr>
          <w:sz w:val="28"/>
          <w:szCs w:val="28"/>
        </w:rPr>
        <w:t>CCAG food and gifts for children.</w:t>
      </w:r>
      <w:r w:rsidR="005E75FF">
        <w:rPr>
          <w:sz w:val="28"/>
          <w:szCs w:val="28"/>
        </w:rPr>
        <w:t xml:space="preserve"> </w:t>
      </w:r>
      <w:r w:rsidR="00883FFF">
        <w:rPr>
          <w:sz w:val="28"/>
          <w:szCs w:val="28"/>
        </w:rPr>
        <w:t xml:space="preserve"> </w:t>
      </w:r>
      <w:r w:rsidR="00EF7C03">
        <w:rPr>
          <w:sz w:val="28"/>
          <w:szCs w:val="28"/>
        </w:rPr>
        <w:t xml:space="preserve">People without children </w:t>
      </w:r>
      <w:r w:rsidR="006E65E1">
        <w:rPr>
          <w:sz w:val="28"/>
          <w:szCs w:val="28"/>
        </w:rPr>
        <w:t>under 18 can still receive food.</w:t>
      </w:r>
    </w:p>
    <w:p w14:paraId="16DA8E73" w14:textId="46E6D168" w:rsidR="002B1C96" w:rsidRDefault="00B43FF3" w:rsidP="008153C1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6855DC">
        <w:rPr>
          <w:sz w:val="28"/>
          <w:szCs w:val="28"/>
        </w:rPr>
        <w:t>5</w:t>
      </w:r>
      <w:r>
        <w:rPr>
          <w:sz w:val="28"/>
          <w:szCs w:val="28"/>
        </w:rPr>
        <w:t xml:space="preserve"> ways to a</w:t>
      </w:r>
      <w:r w:rsidR="009D0CEB">
        <w:rPr>
          <w:sz w:val="28"/>
          <w:szCs w:val="28"/>
        </w:rPr>
        <w:t>pply for CCAG food and gifts</w:t>
      </w:r>
      <w:r w:rsidR="00883FFF">
        <w:rPr>
          <w:sz w:val="28"/>
          <w:szCs w:val="28"/>
        </w:rPr>
        <w:t>.</w:t>
      </w:r>
    </w:p>
    <w:p w14:paraId="1176F3BC" w14:textId="60F633B3" w:rsidR="009E49ED" w:rsidRDefault="009E49ED" w:rsidP="008153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Facebook – </w:t>
      </w:r>
      <w:r>
        <w:rPr>
          <w:sz w:val="28"/>
          <w:szCs w:val="28"/>
        </w:rPr>
        <w:t xml:space="preserve">Follow </w:t>
      </w:r>
      <w:r w:rsidR="00C85739">
        <w:rPr>
          <w:sz w:val="28"/>
          <w:szCs w:val="28"/>
        </w:rPr>
        <w:t>the</w:t>
      </w:r>
      <w:r>
        <w:rPr>
          <w:sz w:val="28"/>
          <w:szCs w:val="28"/>
        </w:rPr>
        <w:t xml:space="preserve"> link on</w:t>
      </w:r>
      <w:r w:rsidR="00C85739">
        <w:rPr>
          <w:sz w:val="28"/>
          <w:szCs w:val="28"/>
        </w:rPr>
        <w:t xml:space="preserve"> our Facebook page </w:t>
      </w:r>
      <w:r w:rsidR="00DD1641">
        <w:rPr>
          <w:sz w:val="28"/>
          <w:szCs w:val="28"/>
        </w:rPr>
        <w:t xml:space="preserve">CCAG (Eaton Rapids Community Christian </w:t>
      </w:r>
      <w:r w:rsidR="006071BC">
        <w:rPr>
          <w:sz w:val="28"/>
          <w:szCs w:val="28"/>
        </w:rPr>
        <w:t>Action Group).</w:t>
      </w:r>
    </w:p>
    <w:p w14:paraId="602A4A7E" w14:textId="0BD11A89" w:rsidR="006071BC" w:rsidRDefault="00852A24" w:rsidP="008153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Email </w:t>
      </w:r>
      <w:r w:rsidR="00D4252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D4252F">
        <w:rPr>
          <w:sz w:val="28"/>
          <w:szCs w:val="28"/>
        </w:rPr>
        <w:t>Send a request to CCAGofER</w:t>
      </w:r>
      <w:r w:rsidR="00671E4E">
        <w:rPr>
          <w:sz w:val="28"/>
          <w:szCs w:val="28"/>
        </w:rPr>
        <w:t>@gmail</w:t>
      </w:r>
      <w:r w:rsidR="005B7F77">
        <w:rPr>
          <w:sz w:val="28"/>
          <w:szCs w:val="28"/>
        </w:rPr>
        <w:t>.</w:t>
      </w:r>
      <w:r w:rsidR="00671E4E">
        <w:rPr>
          <w:sz w:val="28"/>
          <w:szCs w:val="28"/>
        </w:rPr>
        <w:t>com.</w:t>
      </w:r>
      <w:r w:rsidR="005B7F77">
        <w:rPr>
          <w:sz w:val="28"/>
          <w:szCs w:val="28"/>
        </w:rPr>
        <w:t xml:space="preserve">  </w:t>
      </w:r>
      <w:r w:rsidR="003500E5">
        <w:rPr>
          <w:sz w:val="28"/>
          <w:szCs w:val="28"/>
        </w:rPr>
        <w:t xml:space="preserve">Return the </w:t>
      </w:r>
      <w:r w:rsidR="00363F09">
        <w:rPr>
          <w:sz w:val="28"/>
          <w:szCs w:val="28"/>
        </w:rPr>
        <w:t xml:space="preserve">application via email or drop it off at </w:t>
      </w:r>
      <w:r w:rsidR="00F11532">
        <w:rPr>
          <w:sz w:val="28"/>
          <w:szCs w:val="28"/>
        </w:rPr>
        <w:t>our Drop Box.</w:t>
      </w:r>
    </w:p>
    <w:p w14:paraId="798B5E56" w14:textId="2BFBC4D5" w:rsidR="0040610A" w:rsidRDefault="00217107" w:rsidP="008153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Drop Box –</w:t>
      </w:r>
      <w:r>
        <w:rPr>
          <w:sz w:val="28"/>
          <w:szCs w:val="28"/>
        </w:rPr>
        <w:t xml:space="preserve"> Pick up an application at our drop box</w:t>
      </w:r>
      <w:r w:rsidR="00240101">
        <w:rPr>
          <w:sz w:val="28"/>
          <w:szCs w:val="28"/>
        </w:rPr>
        <w:t xml:space="preserve"> in the </w:t>
      </w:r>
      <w:r w:rsidR="00537C34">
        <w:rPr>
          <w:sz w:val="28"/>
          <w:szCs w:val="28"/>
        </w:rPr>
        <w:t>parking lot entrance</w:t>
      </w:r>
      <w:r>
        <w:rPr>
          <w:sz w:val="28"/>
          <w:szCs w:val="28"/>
        </w:rPr>
        <w:t xml:space="preserve"> </w:t>
      </w:r>
      <w:r w:rsidR="00E044D2">
        <w:rPr>
          <w:sz w:val="28"/>
          <w:szCs w:val="28"/>
        </w:rPr>
        <w:t>of the United Methodist Church.</w:t>
      </w:r>
      <w:r w:rsidR="004113BC">
        <w:rPr>
          <w:sz w:val="28"/>
          <w:szCs w:val="28"/>
        </w:rPr>
        <w:t xml:space="preserve"> Or drop off your </w:t>
      </w:r>
      <w:r w:rsidR="00235785">
        <w:rPr>
          <w:sz w:val="28"/>
          <w:szCs w:val="28"/>
        </w:rPr>
        <w:t>a</w:t>
      </w:r>
      <w:r w:rsidR="004113BC">
        <w:rPr>
          <w:sz w:val="28"/>
          <w:szCs w:val="28"/>
        </w:rPr>
        <w:t>pplication</w:t>
      </w:r>
      <w:r w:rsidR="00D46A30">
        <w:rPr>
          <w:sz w:val="28"/>
          <w:szCs w:val="28"/>
        </w:rPr>
        <w:t xml:space="preserve"> there</w:t>
      </w:r>
      <w:r w:rsidR="004113BC">
        <w:rPr>
          <w:sz w:val="28"/>
          <w:szCs w:val="28"/>
        </w:rPr>
        <w:t xml:space="preserve"> at your </w:t>
      </w:r>
      <w:r w:rsidR="006855DC">
        <w:rPr>
          <w:sz w:val="28"/>
          <w:szCs w:val="28"/>
        </w:rPr>
        <w:t>convenience.</w:t>
      </w:r>
      <w:r w:rsidR="00225FA3">
        <w:rPr>
          <w:sz w:val="28"/>
          <w:szCs w:val="28"/>
        </w:rPr>
        <w:t xml:space="preserve"> Privacy envelopes are available.</w:t>
      </w:r>
    </w:p>
    <w:p w14:paraId="1F69B85B" w14:textId="48BB353D" w:rsidR="00217107" w:rsidRDefault="00960DFC" w:rsidP="008153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United Methodist Church Office </w:t>
      </w:r>
      <w:r w:rsidR="0005121E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3F2C78">
        <w:rPr>
          <w:sz w:val="28"/>
          <w:szCs w:val="28"/>
        </w:rPr>
        <w:t>600</w:t>
      </w:r>
      <w:r w:rsidR="0005121E">
        <w:rPr>
          <w:sz w:val="28"/>
          <w:szCs w:val="28"/>
        </w:rPr>
        <w:t xml:space="preserve"> S. Main, Eaton Rapids.  </w:t>
      </w:r>
      <w:r w:rsidR="00202E8C">
        <w:rPr>
          <w:sz w:val="28"/>
          <w:szCs w:val="28"/>
        </w:rPr>
        <w:t>Deliver your application directly to the ch</w:t>
      </w:r>
      <w:r w:rsidR="0072425B">
        <w:rPr>
          <w:sz w:val="28"/>
          <w:szCs w:val="28"/>
        </w:rPr>
        <w:t>urch office if you prefer.</w:t>
      </w:r>
      <w:r w:rsidR="006855DC">
        <w:rPr>
          <w:sz w:val="28"/>
          <w:szCs w:val="28"/>
        </w:rPr>
        <w:t xml:space="preserve"> </w:t>
      </w:r>
    </w:p>
    <w:p w14:paraId="0DFB280A" w14:textId="69AD9035" w:rsidR="004E0FA5" w:rsidRDefault="00235785" w:rsidP="008153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Phone </w:t>
      </w:r>
      <w:r w:rsidR="00CD6AF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6AF8">
        <w:rPr>
          <w:sz w:val="28"/>
          <w:szCs w:val="28"/>
        </w:rPr>
        <w:t xml:space="preserve">If you want us to mail an application </w:t>
      </w:r>
      <w:r w:rsidR="00E37F25">
        <w:rPr>
          <w:sz w:val="28"/>
          <w:szCs w:val="28"/>
        </w:rPr>
        <w:t>o</w:t>
      </w:r>
      <w:r w:rsidR="00CD6AF8">
        <w:rPr>
          <w:sz w:val="28"/>
          <w:szCs w:val="28"/>
        </w:rPr>
        <w:t>r if you have que</w:t>
      </w:r>
      <w:r w:rsidR="00E37F25">
        <w:rPr>
          <w:sz w:val="28"/>
          <w:szCs w:val="28"/>
        </w:rPr>
        <w:t xml:space="preserve">stions call </w:t>
      </w:r>
      <w:r w:rsidR="00F85D6C">
        <w:rPr>
          <w:sz w:val="28"/>
          <w:szCs w:val="28"/>
        </w:rPr>
        <w:t>231-497-8751.</w:t>
      </w:r>
      <w:r w:rsidR="0037345F">
        <w:rPr>
          <w:sz w:val="28"/>
          <w:szCs w:val="28"/>
        </w:rPr>
        <w:t xml:space="preserve"> </w:t>
      </w:r>
    </w:p>
    <w:p w14:paraId="15AF29E0" w14:textId="08FEB677" w:rsidR="0037345F" w:rsidRDefault="0037345F" w:rsidP="008153C1">
      <w:pPr>
        <w:rPr>
          <w:sz w:val="28"/>
          <w:szCs w:val="28"/>
        </w:rPr>
      </w:pPr>
      <w:r>
        <w:rPr>
          <w:sz w:val="28"/>
          <w:szCs w:val="28"/>
        </w:rPr>
        <w:t xml:space="preserve">Deadline for application is </w:t>
      </w:r>
      <w:r w:rsidR="00EE219F">
        <w:rPr>
          <w:sz w:val="28"/>
          <w:szCs w:val="28"/>
        </w:rPr>
        <w:t>November 30, 2023.</w:t>
      </w:r>
    </w:p>
    <w:p w14:paraId="5DA6E1A7" w14:textId="4038206A" w:rsidR="005F3518" w:rsidRDefault="005F3518" w:rsidP="008153C1">
      <w:pPr>
        <w:rPr>
          <w:sz w:val="28"/>
          <w:szCs w:val="28"/>
        </w:rPr>
      </w:pPr>
      <w:r>
        <w:rPr>
          <w:sz w:val="28"/>
          <w:szCs w:val="28"/>
        </w:rPr>
        <w:t>We want to make sure all families have food and gifts this year</w:t>
      </w:r>
      <w:r w:rsidR="00742FBE">
        <w:rPr>
          <w:sz w:val="28"/>
          <w:szCs w:val="28"/>
        </w:rPr>
        <w:t xml:space="preserve">!  </w:t>
      </w:r>
    </w:p>
    <w:p w14:paraId="6BD94E21" w14:textId="593DCC39" w:rsidR="002E33DA" w:rsidRDefault="00F85D6C" w:rsidP="008153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</w:t>
      </w:r>
      <w:r w:rsidR="00C176C6">
        <w:rPr>
          <w:color w:val="FF0000"/>
          <w:sz w:val="28"/>
          <w:szCs w:val="28"/>
        </w:rPr>
        <w:t xml:space="preserve">ank you, </w:t>
      </w:r>
    </w:p>
    <w:p w14:paraId="07D41F03" w14:textId="428FF103" w:rsidR="00C176C6" w:rsidRDefault="00C176C6" w:rsidP="008153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Karen Sherma</w:t>
      </w:r>
      <w:r w:rsidR="00D360A7">
        <w:rPr>
          <w:color w:val="FF0000"/>
          <w:sz w:val="28"/>
          <w:szCs w:val="28"/>
        </w:rPr>
        <w:t>n</w:t>
      </w:r>
      <w:r>
        <w:rPr>
          <w:color w:val="FF0000"/>
          <w:sz w:val="28"/>
          <w:szCs w:val="28"/>
        </w:rPr>
        <w:t>-Nest</w:t>
      </w:r>
      <w:r w:rsidR="00856004">
        <w:rPr>
          <w:color w:val="FF0000"/>
          <w:sz w:val="28"/>
          <w:szCs w:val="28"/>
        </w:rPr>
        <w:t>or, President CCAG</w:t>
      </w:r>
    </w:p>
    <w:p w14:paraId="795B35BC" w14:textId="4EF7CD62" w:rsidR="002E33DA" w:rsidRDefault="002E33DA" w:rsidP="008153C1">
      <w:pPr>
        <w:rPr>
          <w:color w:val="FF0000"/>
          <w:sz w:val="28"/>
          <w:szCs w:val="28"/>
        </w:rPr>
      </w:pPr>
    </w:p>
    <w:p w14:paraId="138F16F9" w14:textId="1927DF2F" w:rsidR="002E33DA" w:rsidRPr="00871497" w:rsidRDefault="00871497" w:rsidP="003A130E">
      <w:pPr>
        <w:jc w:val="center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50 years of shari</w:t>
      </w:r>
      <w:r w:rsidR="00B21021">
        <w:rPr>
          <w:i/>
          <w:iCs/>
          <w:color w:val="FF0000"/>
          <w:sz w:val="24"/>
          <w:szCs w:val="24"/>
        </w:rPr>
        <w:t>ng God’s love with our community!</w:t>
      </w:r>
    </w:p>
    <w:p w14:paraId="54973AA3" w14:textId="48B16771" w:rsidR="002E33DA" w:rsidRDefault="002E33DA" w:rsidP="008153C1">
      <w:pPr>
        <w:rPr>
          <w:color w:val="FF0000"/>
          <w:sz w:val="28"/>
          <w:szCs w:val="28"/>
        </w:rPr>
      </w:pPr>
    </w:p>
    <w:p w14:paraId="58DA26ED" w14:textId="441439E0" w:rsidR="002E33DA" w:rsidRDefault="002E33DA" w:rsidP="008153C1">
      <w:pPr>
        <w:rPr>
          <w:color w:val="FF0000"/>
          <w:sz w:val="28"/>
          <w:szCs w:val="28"/>
        </w:rPr>
      </w:pPr>
    </w:p>
    <w:p w14:paraId="56FD0FCE" w14:textId="45542BFA" w:rsidR="002E33DA" w:rsidRDefault="002E33DA" w:rsidP="008153C1">
      <w:pPr>
        <w:rPr>
          <w:color w:val="FF0000"/>
          <w:sz w:val="28"/>
          <w:szCs w:val="28"/>
        </w:rPr>
      </w:pPr>
    </w:p>
    <w:p w14:paraId="4927DD01" w14:textId="19563845" w:rsidR="002E33DA" w:rsidRDefault="002E33DA" w:rsidP="008153C1">
      <w:pPr>
        <w:rPr>
          <w:color w:val="FF0000"/>
          <w:sz w:val="28"/>
          <w:szCs w:val="28"/>
        </w:rPr>
      </w:pPr>
    </w:p>
    <w:p w14:paraId="1BB97ECB" w14:textId="3641EF6A" w:rsidR="002E33DA" w:rsidRDefault="002E33DA" w:rsidP="008153C1">
      <w:pPr>
        <w:rPr>
          <w:color w:val="FF0000"/>
          <w:sz w:val="28"/>
          <w:szCs w:val="28"/>
        </w:rPr>
      </w:pPr>
    </w:p>
    <w:p w14:paraId="1A8A7BCB" w14:textId="77777777" w:rsidR="002E33DA" w:rsidRPr="006275A6" w:rsidRDefault="002E33DA" w:rsidP="008153C1">
      <w:pPr>
        <w:rPr>
          <w:color w:val="FF0000"/>
          <w:sz w:val="28"/>
          <w:szCs w:val="28"/>
        </w:rPr>
      </w:pPr>
    </w:p>
    <w:sectPr w:rsidR="002E33DA" w:rsidRPr="0062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56"/>
    <w:rsid w:val="0002316C"/>
    <w:rsid w:val="0005121E"/>
    <w:rsid w:val="00096DC7"/>
    <w:rsid w:val="000B2C28"/>
    <w:rsid w:val="000B3E98"/>
    <w:rsid w:val="000C66EF"/>
    <w:rsid w:val="001033A0"/>
    <w:rsid w:val="00110904"/>
    <w:rsid w:val="00141AA1"/>
    <w:rsid w:val="00180146"/>
    <w:rsid w:val="001E4891"/>
    <w:rsid w:val="001F5456"/>
    <w:rsid w:val="00202E8C"/>
    <w:rsid w:val="002062F5"/>
    <w:rsid w:val="0020687B"/>
    <w:rsid w:val="00211CB9"/>
    <w:rsid w:val="00217107"/>
    <w:rsid w:val="00225FA3"/>
    <w:rsid w:val="00235785"/>
    <w:rsid w:val="00240101"/>
    <w:rsid w:val="002B1C96"/>
    <w:rsid w:val="002B41DD"/>
    <w:rsid w:val="002C28BB"/>
    <w:rsid w:val="002E33DA"/>
    <w:rsid w:val="003275B4"/>
    <w:rsid w:val="003500E5"/>
    <w:rsid w:val="00363F09"/>
    <w:rsid w:val="0037345F"/>
    <w:rsid w:val="00380BD9"/>
    <w:rsid w:val="003A130E"/>
    <w:rsid w:val="003E7C6B"/>
    <w:rsid w:val="003F15C3"/>
    <w:rsid w:val="003F2C78"/>
    <w:rsid w:val="0040610A"/>
    <w:rsid w:val="004113BC"/>
    <w:rsid w:val="00466F61"/>
    <w:rsid w:val="00471B35"/>
    <w:rsid w:val="004D0A3F"/>
    <w:rsid w:val="004E0FA5"/>
    <w:rsid w:val="004F14AB"/>
    <w:rsid w:val="004F701E"/>
    <w:rsid w:val="00530F85"/>
    <w:rsid w:val="005353E7"/>
    <w:rsid w:val="00537C34"/>
    <w:rsid w:val="005765FE"/>
    <w:rsid w:val="005767A3"/>
    <w:rsid w:val="005B7F77"/>
    <w:rsid w:val="005E251D"/>
    <w:rsid w:val="005E75FF"/>
    <w:rsid w:val="005F3518"/>
    <w:rsid w:val="005F7185"/>
    <w:rsid w:val="006071BC"/>
    <w:rsid w:val="006073C5"/>
    <w:rsid w:val="006275A6"/>
    <w:rsid w:val="00671E4E"/>
    <w:rsid w:val="00674E6B"/>
    <w:rsid w:val="006855DC"/>
    <w:rsid w:val="006C38BE"/>
    <w:rsid w:val="006E65E1"/>
    <w:rsid w:val="0072425B"/>
    <w:rsid w:val="00734A68"/>
    <w:rsid w:val="00740CAA"/>
    <w:rsid w:val="00741461"/>
    <w:rsid w:val="00742B7E"/>
    <w:rsid w:val="00742FBE"/>
    <w:rsid w:val="007469A2"/>
    <w:rsid w:val="00751949"/>
    <w:rsid w:val="0079045A"/>
    <w:rsid w:val="00801256"/>
    <w:rsid w:val="008153C1"/>
    <w:rsid w:val="00852A24"/>
    <w:rsid w:val="00856004"/>
    <w:rsid w:val="008560E3"/>
    <w:rsid w:val="00871497"/>
    <w:rsid w:val="00883931"/>
    <w:rsid w:val="00883FFF"/>
    <w:rsid w:val="008C6774"/>
    <w:rsid w:val="008E74B9"/>
    <w:rsid w:val="008E7EAC"/>
    <w:rsid w:val="008F7886"/>
    <w:rsid w:val="0092532A"/>
    <w:rsid w:val="00960DFC"/>
    <w:rsid w:val="00962540"/>
    <w:rsid w:val="009C32D9"/>
    <w:rsid w:val="009D0CEB"/>
    <w:rsid w:val="009E49ED"/>
    <w:rsid w:val="00A06ED1"/>
    <w:rsid w:val="00A84043"/>
    <w:rsid w:val="00AA37AE"/>
    <w:rsid w:val="00AD429D"/>
    <w:rsid w:val="00B21021"/>
    <w:rsid w:val="00B43FF3"/>
    <w:rsid w:val="00B67A40"/>
    <w:rsid w:val="00BA019C"/>
    <w:rsid w:val="00BB79DC"/>
    <w:rsid w:val="00BC4CAE"/>
    <w:rsid w:val="00BD7210"/>
    <w:rsid w:val="00BE2AD6"/>
    <w:rsid w:val="00BF1A7B"/>
    <w:rsid w:val="00C176C6"/>
    <w:rsid w:val="00C64654"/>
    <w:rsid w:val="00C73662"/>
    <w:rsid w:val="00C85739"/>
    <w:rsid w:val="00CD6AF8"/>
    <w:rsid w:val="00D360A7"/>
    <w:rsid w:val="00D4252F"/>
    <w:rsid w:val="00D46A30"/>
    <w:rsid w:val="00D57DAA"/>
    <w:rsid w:val="00D60F4F"/>
    <w:rsid w:val="00DC06FD"/>
    <w:rsid w:val="00DC13B1"/>
    <w:rsid w:val="00DC2228"/>
    <w:rsid w:val="00DC49B0"/>
    <w:rsid w:val="00DD1641"/>
    <w:rsid w:val="00DF020E"/>
    <w:rsid w:val="00E044D2"/>
    <w:rsid w:val="00E062AB"/>
    <w:rsid w:val="00E326DB"/>
    <w:rsid w:val="00E37F25"/>
    <w:rsid w:val="00EE219F"/>
    <w:rsid w:val="00EF7C03"/>
    <w:rsid w:val="00F11532"/>
    <w:rsid w:val="00F207B1"/>
    <w:rsid w:val="00F45D92"/>
    <w:rsid w:val="00F50BFD"/>
    <w:rsid w:val="00F84205"/>
    <w:rsid w:val="00F85D6C"/>
    <w:rsid w:val="00FC49E0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6DA2"/>
  <w15:chartTrackingRefBased/>
  <w15:docId w15:val="{E7D11843-B35D-47A4-B416-882F1F30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3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2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6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Sherman-Nestor</dc:creator>
  <cp:keywords/>
  <dc:description/>
  <cp:lastModifiedBy>Karen Sherman-Nestor</cp:lastModifiedBy>
  <cp:revision>82</cp:revision>
  <cp:lastPrinted>2020-09-29T16:57:00Z</cp:lastPrinted>
  <dcterms:created xsi:type="dcterms:W3CDTF">2020-09-29T16:57:00Z</dcterms:created>
  <dcterms:modified xsi:type="dcterms:W3CDTF">2023-09-27T11:18:00Z</dcterms:modified>
</cp:coreProperties>
</file>